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581" w:rsidRDefault="00A25581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  <w:t>Figure 11-01</w:t>
      </w:r>
    </w:p>
    <w:p w:rsidR="00A25581" w:rsidRDefault="00A25581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noProof/>
          <w:color w:val="212529"/>
          <w:sz w:val="24"/>
          <w:szCs w:val="24"/>
        </w:rPr>
        <w:drawing>
          <wp:inline distT="0" distB="0" distL="0" distR="0">
            <wp:extent cx="3362794" cy="432495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ure 11-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794" cy="4324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581" w:rsidRDefault="00EF059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  <w:t>Figure 11-02</w:t>
      </w:r>
    </w:p>
    <w:p w:rsidR="00A25581" w:rsidRDefault="00EF059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noProof/>
          <w:color w:val="212529"/>
          <w:sz w:val="24"/>
          <w:szCs w:val="24"/>
        </w:rPr>
        <w:drawing>
          <wp:inline distT="0" distB="0" distL="0" distR="0">
            <wp:extent cx="4191585" cy="299126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ure 11-0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585" cy="2991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59D" w:rsidRDefault="00EF059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  <w:lastRenderedPageBreak/>
        <w:t>Figure 12-02</w:t>
      </w:r>
    </w:p>
    <w:p w:rsidR="00EF059D" w:rsidRDefault="00EF059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noProof/>
          <w:color w:val="212529"/>
          <w:sz w:val="24"/>
          <w:szCs w:val="24"/>
        </w:rPr>
        <w:drawing>
          <wp:inline distT="0" distB="0" distL="0" distR="0">
            <wp:extent cx="5943600" cy="24828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gure 12-0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59D" w:rsidRDefault="00EF059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</w:p>
    <w:p w:rsidR="006F4A6D" w:rsidRDefault="006F4A6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</w:p>
    <w:p w:rsidR="006F4A6D" w:rsidRDefault="006F4A6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</w:p>
    <w:p w:rsidR="006F4A6D" w:rsidRDefault="006F4A6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</w:p>
    <w:p w:rsidR="00EF059D" w:rsidRDefault="00EF059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  <w:t>Figure 12-03</w:t>
      </w:r>
    </w:p>
    <w:p w:rsidR="00EF059D" w:rsidRDefault="00EF059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noProof/>
          <w:color w:val="212529"/>
          <w:sz w:val="24"/>
          <w:szCs w:val="24"/>
        </w:rPr>
        <w:drawing>
          <wp:inline distT="0" distB="0" distL="0" distR="0">
            <wp:extent cx="2896004" cy="3572374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gure 12-0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004" cy="3572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59D" w:rsidRDefault="00EF059D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  <w:bookmarkStart w:id="0" w:name="_GoBack"/>
      <w:bookmarkEnd w:id="0"/>
    </w:p>
    <w:p w:rsidR="00EF059D" w:rsidRDefault="00EF059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  <w:lastRenderedPageBreak/>
        <w:t>Figure 13-01</w:t>
      </w:r>
    </w:p>
    <w:p w:rsidR="00EF059D" w:rsidRDefault="00EF059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noProof/>
          <w:color w:val="212529"/>
          <w:sz w:val="24"/>
          <w:szCs w:val="24"/>
        </w:rPr>
        <w:drawing>
          <wp:inline distT="0" distB="0" distL="0" distR="0">
            <wp:extent cx="4486901" cy="2896004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igure 13-0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901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59D" w:rsidRPr="00A25581" w:rsidRDefault="00EF059D" w:rsidP="00A25581">
      <w:pPr>
        <w:rPr>
          <w:rFonts w:ascii="Helvetica" w:eastAsia="Times New Roman" w:hAnsi="Helvetica" w:cs="Helvetica"/>
          <w:b/>
          <w:bCs/>
          <w:color w:val="212529"/>
          <w:sz w:val="24"/>
          <w:szCs w:val="24"/>
        </w:rPr>
      </w:pPr>
    </w:p>
    <w:sectPr w:rsidR="00EF059D" w:rsidRPr="00A25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581"/>
    <w:rsid w:val="006F4A6D"/>
    <w:rsid w:val="009C02D8"/>
    <w:rsid w:val="00A25581"/>
    <w:rsid w:val="00A33B25"/>
    <w:rsid w:val="00EF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B14A3"/>
  <w15:chartTrackingRefBased/>
  <w15:docId w15:val="{F2C8B963-4212-4E53-8F36-0D880A45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5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SLCC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Bower</dc:creator>
  <cp:keywords/>
  <dc:description/>
  <cp:lastModifiedBy>Jean Bower</cp:lastModifiedBy>
  <cp:revision>1</cp:revision>
  <cp:lastPrinted>2019-01-19T19:08:00Z</cp:lastPrinted>
  <dcterms:created xsi:type="dcterms:W3CDTF">2019-01-19T18:54:00Z</dcterms:created>
  <dcterms:modified xsi:type="dcterms:W3CDTF">2019-01-19T20:00:00Z</dcterms:modified>
</cp:coreProperties>
</file>